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B" w:rsidRDefault="00EB4B0B" w:rsidP="00EB4B0B">
      <w:pPr>
        <w:pStyle w:val="a3"/>
        <w:jc w:val="center"/>
      </w:pPr>
      <w:r>
        <w:rPr>
          <w:b/>
          <w:bCs/>
          <w:sz w:val="32"/>
          <w:szCs w:val="32"/>
        </w:rPr>
        <w:t>Анкета проекта</w:t>
      </w:r>
    </w:p>
    <w:p w:rsidR="00EB4B0B" w:rsidRDefault="00EB4B0B" w:rsidP="00EB4B0B">
      <w:pPr>
        <w:pStyle w:val="a3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7148"/>
      </w:tblGrid>
      <w:tr w:rsidR="00EB4B0B" w:rsidTr="00CB5DC2">
        <w:trPr>
          <w:trHeight w:val="1134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Название проекта</w:t>
            </w:r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Pr="00EB4B0B" w:rsidRDefault="00EB4B0B" w:rsidP="00CB5DC2">
            <w:pPr>
              <w:pStyle w:val="a3"/>
            </w:pPr>
            <w:r>
              <w:t>Организация</w:t>
            </w:r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Проблема, решаемая Вашим проектом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Решение. Краткое описание проекта</w:t>
            </w:r>
            <w:r w:rsidR="007B6EEC">
              <w:t>. Краткое описание продукта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Новизна проекта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7B6EEC">
            <w:pPr>
              <w:pStyle w:val="a3"/>
            </w:pPr>
            <w:r>
              <w:t xml:space="preserve">Конкурентные преимущества </w:t>
            </w:r>
            <w:r w:rsidR="007B6EEC">
              <w:t>продукта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Область применения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Состояние разработки. Наличие прототипа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B20286" w:rsidP="00CB5DC2">
            <w:pPr>
              <w:pStyle w:val="a3"/>
            </w:pPr>
            <w:r>
              <w:t xml:space="preserve">Защита интеллектуальной собственности 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Основные факторы, препятствующие реализации проекта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685678" w:rsidRDefault="00EB4B0B" w:rsidP="00CB5DC2">
            <w:pPr>
              <w:pStyle w:val="a3"/>
            </w:pPr>
          </w:p>
        </w:tc>
      </w:tr>
      <w:tr w:rsidR="00EB4B0B" w:rsidTr="00CB5DC2">
        <w:trPr>
          <w:trHeight w:val="1134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B0B" w:rsidRDefault="00EB4B0B" w:rsidP="00CB5DC2">
            <w:pPr>
              <w:pStyle w:val="a3"/>
            </w:pPr>
            <w:r>
              <w:t>Контактные данные руководителя проекта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B0B" w:rsidRPr="00C121F8" w:rsidRDefault="00EB4B0B" w:rsidP="00CB5DC2">
            <w:pPr>
              <w:pStyle w:val="a3"/>
              <w:rPr>
                <w:lang w:val="en-US"/>
              </w:rPr>
            </w:pPr>
          </w:p>
        </w:tc>
      </w:tr>
    </w:tbl>
    <w:p w:rsidR="00EB4B0B" w:rsidRDefault="00EB4B0B" w:rsidP="00EB4B0B">
      <w:pPr>
        <w:pStyle w:val="a3"/>
      </w:pPr>
    </w:p>
    <w:p w:rsidR="00E712FF" w:rsidRDefault="00E712FF"/>
    <w:sectPr w:rsidR="00E712FF" w:rsidSect="001A78DB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B0B"/>
    <w:rsid w:val="00121EE5"/>
    <w:rsid w:val="001A78DB"/>
    <w:rsid w:val="003F5E17"/>
    <w:rsid w:val="006E604C"/>
    <w:rsid w:val="007B6EEC"/>
    <w:rsid w:val="00B20286"/>
    <w:rsid w:val="00E712FF"/>
    <w:rsid w:val="00EB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4B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CCI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2017-01-31T14:02:00Z</cp:lastPrinted>
  <dcterms:created xsi:type="dcterms:W3CDTF">2015-10-13T12:10:00Z</dcterms:created>
  <dcterms:modified xsi:type="dcterms:W3CDTF">2017-01-31T14:05:00Z</dcterms:modified>
</cp:coreProperties>
</file>